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2BCE" w14:textId="64A0CB0D" w:rsidR="001E38EF" w:rsidRDefault="00C70DFB" w:rsidP="00C012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App StoreやGoogle Play</w:t>
      </w:r>
      <w:r w:rsidR="005A3620">
        <w:rPr>
          <w:rFonts w:hint="eastAsia"/>
        </w:rPr>
        <w:t xml:space="preserve"> Storeから</w:t>
      </w:r>
      <w:r w:rsidR="00D641A0">
        <w:rPr>
          <w:rFonts w:hint="eastAsia"/>
        </w:rPr>
        <w:t>アプリ「Raz Kids」をダウンロードする。</w:t>
      </w:r>
    </w:p>
    <w:p w14:paraId="079A94C9" w14:textId="32BA3896" w:rsidR="006D6A95" w:rsidRDefault="006D6A95" w:rsidP="006D6A95"/>
    <w:p w14:paraId="2D19952E" w14:textId="77777777" w:rsidR="006D6A95" w:rsidRDefault="006D6A95" w:rsidP="006D6A95"/>
    <w:p w14:paraId="3B060F4A" w14:textId="77777777" w:rsidR="009F04D6" w:rsidRDefault="004C16F8">
      <w:r>
        <w:rPr>
          <w:noProof/>
        </w:rPr>
        <w:drawing>
          <wp:inline distT="0" distB="0" distL="0" distR="0" wp14:anchorId="489EFA86" wp14:editId="01C18E12">
            <wp:extent cx="2567305" cy="1047750"/>
            <wp:effectExtent l="0" t="0" r="4445" b="0"/>
            <wp:docPr id="8" name="図 8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200428-14090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" b="72407"/>
                    <a:stretch/>
                  </pic:blipFill>
                  <pic:spPr bwMode="auto">
                    <a:xfrm>
                      <a:off x="0" y="0"/>
                      <a:ext cx="2572843" cy="105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2B8C6" w14:textId="3FA309C5" w:rsidR="009F04D6" w:rsidRDefault="009F04D6" w:rsidP="00C012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まずはTeacher Usernameを入力する。</w:t>
      </w:r>
    </w:p>
    <w:p w14:paraId="3AC80B39" w14:textId="6C5E8CBB" w:rsidR="009F04D6" w:rsidRDefault="009F04D6"/>
    <w:p w14:paraId="0249CF42" w14:textId="77777777" w:rsidR="006D6A95" w:rsidRDefault="006D6A95"/>
    <w:p w14:paraId="1EB52640" w14:textId="77777777" w:rsidR="00C01293" w:rsidRDefault="00C01293" w:rsidP="00C01293">
      <w:pPr>
        <w:pStyle w:val="a3"/>
        <w:numPr>
          <w:ilvl w:val="0"/>
          <w:numId w:val="1"/>
        </w:numPr>
        <w:ind w:leftChars="0"/>
      </w:pPr>
    </w:p>
    <w:p w14:paraId="391CC25E" w14:textId="2267BA8D" w:rsidR="00D641A0" w:rsidRDefault="00E54B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995EF" wp14:editId="09D863BB">
                <wp:simplePos x="0" y="0"/>
                <wp:positionH relativeFrom="column">
                  <wp:posOffset>24765</wp:posOffset>
                </wp:positionH>
                <wp:positionV relativeFrom="paragraph">
                  <wp:posOffset>1958975</wp:posOffset>
                </wp:positionV>
                <wp:extent cx="1876425" cy="914400"/>
                <wp:effectExtent l="0" t="514350" r="28575" b="190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wedgeRoundRectCallout">
                          <a:avLst>
                            <a:gd name="adj1" fmla="val -26778"/>
                            <a:gd name="adj2" fmla="val -1040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0319B" w14:textId="3387C94A" w:rsidR="00E54B72" w:rsidRDefault="00E54B72" w:rsidP="00E54B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この中から自分のアカウントを見つけタップ、パスワードを入力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995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1.95pt;margin-top:154.25pt;width:147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" adj="5016,-11682" fillcolor="#4472c4 [3204]" strokecolor="#1f3763 [1604]" strokeweight="1pt">
                <v:textbox>
                  <w:txbxContent>
                    <w:p w14:paraId="5A80319B" w14:textId="3387C94A" w:rsidR="00E54B72" w:rsidRDefault="00E54B72" w:rsidP="00E54B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この中から自分のアカウントを見つけタップ、パスワードを入力</w:t>
                      </w:r>
                    </w:p>
                  </w:txbxContent>
                </v:textbox>
              </v:shape>
            </w:pict>
          </mc:Fallback>
        </mc:AlternateContent>
      </w:r>
      <w:r w:rsidR="004C16F8">
        <w:rPr>
          <w:rFonts w:hint="eastAsia"/>
          <w:noProof/>
        </w:rPr>
        <w:drawing>
          <wp:inline distT="0" distB="0" distL="0" distR="0" wp14:anchorId="096230BE" wp14:editId="307750AB">
            <wp:extent cx="2171700" cy="3474720"/>
            <wp:effectExtent l="0" t="0" r="0" b="0"/>
            <wp:docPr id="9" name="図 9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200428-1409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78" cy="3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BAFD" w14:textId="497CD283" w:rsidR="005A3620" w:rsidRDefault="005A3620"/>
    <w:p w14:paraId="54A4CC65" w14:textId="5142329B" w:rsidR="006D6A95" w:rsidRDefault="006D6A95"/>
    <w:p w14:paraId="739C3E12" w14:textId="4C06299B" w:rsidR="006D6A95" w:rsidRDefault="006D6A95"/>
    <w:p w14:paraId="2376FCE5" w14:textId="26D0B203" w:rsidR="006D6A95" w:rsidRDefault="006D6A95"/>
    <w:p w14:paraId="2F49E83F" w14:textId="415F737B" w:rsidR="006D6A95" w:rsidRDefault="006D6A95"/>
    <w:p w14:paraId="05DE112D" w14:textId="33459682" w:rsidR="006D6A95" w:rsidRDefault="006D6A95"/>
    <w:p w14:paraId="0FABC4AF" w14:textId="77777777" w:rsidR="006D6A95" w:rsidRDefault="006D6A95"/>
    <w:p w14:paraId="47DA78F7" w14:textId="5BC92465" w:rsidR="008A2E45" w:rsidRDefault="007C597E" w:rsidP="00EB14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ログインしたら</w:t>
      </w:r>
    </w:p>
    <w:p w14:paraId="235F7E57" w14:textId="77777777" w:rsidR="007C597E" w:rsidRDefault="007C59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E097" wp14:editId="128BC771">
                <wp:simplePos x="0" y="0"/>
                <wp:positionH relativeFrom="column">
                  <wp:posOffset>472440</wp:posOffset>
                </wp:positionH>
                <wp:positionV relativeFrom="paragraph">
                  <wp:posOffset>1454150</wp:posOffset>
                </wp:positionV>
                <wp:extent cx="866775" cy="1733550"/>
                <wp:effectExtent l="0" t="38100" r="47625" b="190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733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1431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7.2pt;margin-top:114.5pt;width:68.25pt;height:13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76EF193" wp14:editId="43EAC350">
            <wp:extent cx="1910953" cy="3057525"/>
            <wp:effectExtent l="0" t="0" r="0" b="0"/>
            <wp:docPr id="2" name="図 2" descr="モニター, 画面, テレビ, コンピュータ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00421-1513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53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8495" w14:textId="77777777" w:rsidR="007C597E" w:rsidRDefault="007C597E">
      <w:r>
        <w:rPr>
          <w:rFonts w:hint="eastAsia"/>
        </w:rPr>
        <w:t>Reading Roomをタップします。</w:t>
      </w:r>
    </w:p>
    <w:p w14:paraId="0DB10BB8" w14:textId="77777777" w:rsidR="007C597E" w:rsidRDefault="007C597E"/>
    <w:p w14:paraId="5C1B3F2D" w14:textId="66DA1E14" w:rsidR="007C597E" w:rsidRDefault="007C597E" w:rsidP="008874BD">
      <w:pPr>
        <w:pStyle w:val="a3"/>
        <w:numPr>
          <w:ilvl w:val="0"/>
          <w:numId w:val="1"/>
        </w:numPr>
        <w:ind w:leftChars="0"/>
      </w:pPr>
    </w:p>
    <w:p w14:paraId="1C537711" w14:textId="77777777" w:rsidR="007C597E" w:rsidRDefault="007C59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CC39" wp14:editId="04897EC0">
                <wp:simplePos x="0" y="0"/>
                <wp:positionH relativeFrom="column">
                  <wp:posOffset>272416</wp:posOffset>
                </wp:positionH>
                <wp:positionV relativeFrom="paragraph">
                  <wp:posOffset>968375</wp:posOffset>
                </wp:positionV>
                <wp:extent cx="533400" cy="2266950"/>
                <wp:effectExtent l="0" t="38100" r="57150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266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F0F4" id="直線矢印コネクタ 4" o:spid="_x0000_s1026" type="#_x0000_t32" style="position:absolute;left:0;text-align:left;margin-left:21.45pt;margin-top:76.25pt;width:42pt;height:17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1456092" wp14:editId="6D969123">
            <wp:extent cx="1914525" cy="3063239"/>
            <wp:effectExtent l="0" t="0" r="0" b="4445"/>
            <wp:docPr id="1" name="図 1" descr="写真, モニター, コンピュータ, 画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421-15133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88" cy="308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B9939" w14:textId="77777777" w:rsidR="007C597E" w:rsidRDefault="007C597E">
      <w:r>
        <w:rPr>
          <w:rFonts w:hint="eastAsia"/>
        </w:rPr>
        <w:t>Leveled Booksから本の一覧にアクセスできます。</w:t>
      </w:r>
    </w:p>
    <w:p w14:paraId="5D01F593" w14:textId="52E116AB" w:rsidR="007C597E" w:rsidRDefault="007C597E"/>
    <w:p w14:paraId="202F8CA5" w14:textId="5B334658" w:rsidR="008874BD" w:rsidRDefault="008874BD"/>
    <w:p w14:paraId="591E84D8" w14:textId="04E0ADD9" w:rsidR="008874BD" w:rsidRDefault="008874BD" w:rsidP="001A7531">
      <w:pPr>
        <w:pStyle w:val="a3"/>
        <w:numPr>
          <w:ilvl w:val="0"/>
          <w:numId w:val="1"/>
        </w:numPr>
        <w:ind w:leftChars="0"/>
      </w:pPr>
    </w:p>
    <w:p w14:paraId="2F36E863" w14:textId="10E2F0E4" w:rsidR="007C597E" w:rsidRDefault="00B115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972C6" wp14:editId="397AB27D">
                <wp:simplePos x="0" y="0"/>
                <wp:positionH relativeFrom="column">
                  <wp:posOffset>948689</wp:posOffset>
                </wp:positionH>
                <wp:positionV relativeFrom="paragraph">
                  <wp:posOffset>1301749</wp:posOffset>
                </wp:positionV>
                <wp:extent cx="85725" cy="2114550"/>
                <wp:effectExtent l="76200" t="38100" r="28575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114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34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74.7pt;margin-top:102.5pt;width:6.75pt;height:166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" strokecolor="red" strokeweight=".5pt">
                <v:stroke endarrow="block" joinstyle="miter"/>
              </v:shape>
            </w:pict>
          </mc:Fallback>
        </mc:AlternateContent>
      </w:r>
      <w:r w:rsidR="007C59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04FA3" wp14:editId="378BE96C">
                <wp:simplePos x="0" y="0"/>
                <wp:positionH relativeFrom="column">
                  <wp:posOffset>158115</wp:posOffset>
                </wp:positionH>
                <wp:positionV relativeFrom="paragraph">
                  <wp:posOffset>415925</wp:posOffset>
                </wp:positionV>
                <wp:extent cx="590550" cy="2609850"/>
                <wp:effectExtent l="57150" t="38100" r="19050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2609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22223" id="直線矢印コネクタ 6" o:spid="_x0000_s1026" type="#_x0000_t32" style="position:absolute;left:0;text-align:left;margin-left:12.45pt;margin-top:32.75pt;width:46.5pt;height:205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 w:rsidR="007C597E">
        <w:rPr>
          <w:rFonts w:hint="eastAsia"/>
          <w:noProof/>
        </w:rPr>
        <w:drawing>
          <wp:inline distT="0" distB="0" distL="0" distR="0" wp14:anchorId="1296A28B" wp14:editId="37E66412">
            <wp:extent cx="1831419" cy="2930269"/>
            <wp:effectExtent l="0" t="0" r="0" b="3810"/>
            <wp:docPr id="5" name="図 5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200421-15223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98" cy="2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90B91" w14:textId="28DDED26" w:rsidR="0085084A" w:rsidRDefault="007C597E">
      <w:r>
        <w:rPr>
          <w:rFonts w:hint="eastAsia"/>
        </w:rPr>
        <w:t>レベルはaa→Zの順に上がっていきます。</w:t>
      </w:r>
    </w:p>
    <w:p w14:paraId="1CF820B3" w14:textId="2EBB8849" w:rsidR="0085084A" w:rsidRDefault="0085084A"/>
    <w:p w14:paraId="687DEB97" w14:textId="680A506F" w:rsidR="007C597E" w:rsidRDefault="00B115D5">
      <w:r>
        <w:rPr>
          <w:rFonts w:hint="eastAsia"/>
        </w:rPr>
        <w:t>それぞれの</w:t>
      </w:r>
      <w:r w:rsidR="007C597E">
        <w:rPr>
          <w:rFonts w:hint="eastAsia"/>
        </w:rPr>
        <w:t>本をタップしていただくとListen(聞く)とRead(読む)が選べます。</w:t>
      </w:r>
    </w:p>
    <w:p w14:paraId="69439CEF" w14:textId="2ABC76F7" w:rsidR="0085084A" w:rsidRDefault="0085084A"/>
    <w:p w14:paraId="2B14D521" w14:textId="11B39D0A" w:rsidR="0085084A" w:rsidRDefault="005B7BF8">
      <w:r>
        <w:rPr>
          <w:rFonts w:hint="eastAsia"/>
        </w:rPr>
        <w:t>基本的には</w:t>
      </w:r>
      <w:r w:rsidR="00F6270F">
        <w:rPr>
          <w:rFonts w:hint="eastAsia"/>
        </w:rPr>
        <w:t>Listenを</w:t>
      </w:r>
      <w:r w:rsidR="00750134">
        <w:rPr>
          <w:rFonts w:hint="eastAsia"/>
        </w:rPr>
        <w:t>押して</w:t>
      </w:r>
      <w:r w:rsidR="00701037">
        <w:rPr>
          <w:rFonts w:hint="eastAsia"/>
        </w:rPr>
        <w:t>音声とともに多読をするようにしてください。</w:t>
      </w:r>
    </w:p>
    <w:p w14:paraId="555E862F" w14:textId="2A43F2C1" w:rsidR="00701037" w:rsidRDefault="00701037"/>
    <w:p w14:paraId="20538883" w14:textId="42CBF7C4" w:rsidR="00A903FE" w:rsidRDefault="008A1EE2">
      <w:r>
        <w:rPr>
          <w:rFonts w:hint="eastAsia"/>
        </w:rPr>
        <w:t>ヒント：</w:t>
      </w:r>
    </w:p>
    <w:p w14:paraId="03BF6751" w14:textId="64DF97AE" w:rsidR="008A1EE2" w:rsidRDefault="002E55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311E8" wp14:editId="1AB8660A">
                <wp:simplePos x="0" y="0"/>
                <wp:positionH relativeFrom="column">
                  <wp:posOffset>615315</wp:posOffset>
                </wp:positionH>
                <wp:positionV relativeFrom="paragraph">
                  <wp:posOffset>273050</wp:posOffset>
                </wp:positionV>
                <wp:extent cx="790575" cy="2209800"/>
                <wp:effectExtent l="0" t="38100" r="66675" b="190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2209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240C" id="直線矢印コネクタ 12" o:spid="_x0000_s1026" type="#_x0000_t32" style="position:absolute;left:0;text-align:left;margin-left:48.45pt;margin-top:21.5pt;width:62.25pt;height:17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="00EE436E">
        <w:rPr>
          <w:rFonts w:hint="eastAsia"/>
          <w:noProof/>
        </w:rPr>
        <w:drawing>
          <wp:inline distT="0" distB="0" distL="0" distR="0" wp14:anchorId="40769B49" wp14:editId="041FBFA3">
            <wp:extent cx="1543050" cy="2417152"/>
            <wp:effectExtent l="0" t="0" r="0" b="2540"/>
            <wp:docPr id="11" name="図 11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20200428-14400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"/>
                    <a:stretch/>
                  </pic:blipFill>
                  <pic:spPr bwMode="auto">
                    <a:xfrm>
                      <a:off x="0" y="0"/>
                      <a:ext cx="1560342" cy="2444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AFE2" w14:textId="7D7DB75D" w:rsidR="00A903FE" w:rsidRDefault="002E55C4">
      <w:r>
        <w:rPr>
          <w:rFonts w:hint="eastAsia"/>
        </w:rPr>
        <w:t>本の最後の</w:t>
      </w:r>
      <w:r w:rsidR="00EE436E">
        <w:rPr>
          <w:rFonts w:hint="eastAsia"/>
        </w:rPr>
        <w:t>このページを飛ばしたい場合は</w:t>
      </w:r>
      <w:r>
        <w:rPr>
          <w:rFonts w:hint="eastAsia"/>
        </w:rPr>
        <w:t>右上の星マークをタップしてください。</w:t>
      </w:r>
    </w:p>
    <w:p w14:paraId="02E25B1D" w14:textId="40CE0C66" w:rsidR="00A903FE" w:rsidRDefault="00A903FE"/>
    <w:p w14:paraId="3BBE8CFC" w14:textId="1833678E" w:rsidR="00A903FE" w:rsidRDefault="00A903FE"/>
    <w:p w14:paraId="07187B6C" w14:textId="514380A0" w:rsidR="00A903FE" w:rsidRDefault="00A903FE"/>
    <w:p w14:paraId="25AA6247" w14:textId="77777777" w:rsidR="00A903FE" w:rsidRDefault="00A903FE"/>
    <w:sectPr w:rsidR="00A903FE" w:rsidSect="00766075">
      <w:headerReference w:type="default" r:id="rId16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47C7D" w14:textId="77777777" w:rsidR="000741CF" w:rsidRDefault="000741CF" w:rsidP="00187A9E">
      <w:r>
        <w:separator/>
      </w:r>
    </w:p>
  </w:endnote>
  <w:endnote w:type="continuationSeparator" w:id="0">
    <w:p w14:paraId="395FCE34" w14:textId="77777777" w:rsidR="000741CF" w:rsidRDefault="000741CF" w:rsidP="0018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91AD" w14:textId="77777777" w:rsidR="000741CF" w:rsidRDefault="000741CF" w:rsidP="00187A9E">
      <w:r>
        <w:separator/>
      </w:r>
    </w:p>
  </w:footnote>
  <w:footnote w:type="continuationSeparator" w:id="0">
    <w:p w14:paraId="13E350C8" w14:textId="77777777" w:rsidR="000741CF" w:rsidRDefault="000741CF" w:rsidP="0018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7064" w14:textId="7293A2B6" w:rsidR="00187A9E" w:rsidRDefault="000E0C85" w:rsidP="000E0C85">
    <w:pPr>
      <w:pStyle w:val="a4"/>
      <w:jc w:val="center"/>
      <w:rPr>
        <w:rFonts w:hint="eastAsia"/>
      </w:rPr>
    </w:pPr>
    <w:r>
      <w:rPr>
        <w:rFonts w:hint="eastAsia"/>
      </w:rPr>
      <w:t>アプリ版Raz Kids補足資料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4B67"/>
    <w:multiLevelType w:val="hybridMultilevel"/>
    <w:tmpl w:val="D884F266"/>
    <w:lvl w:ilvl="0" w:tplc="86D87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812D36"/>
    <w:multiLevelType w:val="hybridMultilevel"/>
    <w:tmpl w:val="48F8A304"/>
    <w:lvl w:ilvl="0" w:tplc="86D87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7E"/>
    <w:rsid w:val="000741CF"/>
    <w:rsid w:val="000E0C85"/>
    <w:rsid w:val="00187A9E"/>
    <w:rsid w:val="001A7531"/>
    <w:rsid w:val="001E38EF"/>
    <w:rsid w:val="002E55C4"/>
    <w:rsid w:val="004C16F8"/>
    <w:rsid w:val="005A3620"/>
    <w:rsid w:val="005B7BF8"/>
    <w:rsid w:val="006D6A95"/>
    <w:rsid w:val="00701037"/>
    <w:rsid w:val="00750134"/>
    <w:rsid w:val="00766075"/>
    <w:rsid w:val="007C597E"/>
    <w:rsid w:val="0085084A"/>
    <w:rsid w:val="008874BD"/>
    <w:rsid w:val="008A1EE2"/>
    <w:rsid w:val="009F04D6"/>
    <w:rsid w:val="00A903FE"/>
    <w:rsid w:val="00B115D5"/>
    <w:rsid w:val="00C01293"/>
    <w:rsid w:val="00C70DFB"/>
    <w:rsid w:val="00D641A0"/>
    <w:rsid w:val="00E04044"/>
    <w:rsid w:val="00E54B72"/>
    <w:rsid w:val="00EB147E"/>
    <w:rsid w:val="00EE436E"/>
    <w:rsid w:val="00F17F7D"/>
    <w:rsid w:val="00F6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A6423"/>
  <w15:chartTrackingRefBased/>
  <w15:docId w15:val="{0BE2A590-195C-422D-B28B-4A87E18C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7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A9E"/>
  </w:style>
  <w:style w:type="paragraph" w:styleId="a6">
    <w:name w:val="footer"/>
    <w:basedOn w:val="a"/>
    <w:link w:val="a7"/>
    <w:uiPriority w:val="99"/>
    <w:unhideWhenUsed/>
    <w:rsid w:val="00187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52005523958F4EB26746F3F51DD043" ma:contentTypeVersion="11" ma:contentTypeDescription="新しいドキュメントを作成します。" ma:contentTypeScope="" ma:versionID="a0fb4d99716be0428fe6b95e6a2473c8">
  <xsd:schema xmlns:xsd="http://www.w3.org/2001/XMLSchema" xmlns:xs="http://www.w3.org/2001/XMLSchema" xmlns:p="http://schemas.microsoft.com/office/2006/metadata/properties" xmlns:ns2="c522fe63-a1ad-4ed5-8955-cbec2d20774e" xmlns:ns3="1ae79165-870a-4b07-95e4-03cb954ce429" targetNamespace="http://schemas.microsoft.com/office/2006/metadata/properties" ma:root="true" ma:fieldsID="6cfe7a0d40d1c982c19b5c43860ff05e" ns2:_="" ns3:_="">
    <xsd:import namespace="c522fe63-a1ad-4ed5-8955-cbec2d20774e"/>
    <xsd:import namespace="1ae79165-870a-4b07-95e4-03cb954ce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2fe63-a1ad-4ed5-8955-cbec2d207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79165-870a-4b07-95e4-03cb954ce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B6F7E-2E0A-4D0D-8391-2146FE5B0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2fe63-a1ad-4ed5-8955-cbec2d20774e"/>
    <ds:schemaRef ds:uri="1ae79165-870a-4b07-95e4-03cb954ce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D6DB8-C80B-43A2-A57C-E4CC00CA0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44BAF-4FB0-493A-8FC3-E66BC8C178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卓聡</dc:creator>
  <cp:keywords/>
  <dc:description/>
  <cp:lastModifiedBy>池田 卓聡</cp:lastModifiedBy>
  <cp:revision>25</cp:revision>
  <dcterms:created xsi:type="dcterms:W3CDTF">2020-04-21T06:14:00Z</dcterms:created>
  <dcterms:modified xsi:type="dcterms:W3CDTF">2020-04-28T07:46:00Z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0x0101001152005523958F4EB26746F3F51DD043</vt:lpwstr>
  </property>
</Properties>
</file>